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B9" w:rsidRDefault="001257B9" w:rsidP="001257B9">
      <w:pPr>
        <w:pStyle w:val="Sansinterligne"/>
      </w:pPr>
      <w:proofErr w:type="spellStart"/>
      <w:r>
        <w:t>M.Blanc</w:t>
      </w:r>
      <w:proofErr w:type="spellEnd"/>
      <w:r>
        <w:t xml:space="preserve"> Michel</w:t>
      </w:r>
      <w:r w:rsidR="0005224C">
        <w:tab/>
      </w:r>
      <w:r w:rsidR="0005224C">
        <w:tab/>
      </w:r>
      <w:r w:rsidR="0005224C">
        <w:tab/>
      </w:r>
      <w:r w:rsidR="0005224C">
        <w:tab/>
      </w:r>
      <w:r w:rsidR="0005224C">
        <w:tab/>
      </w:r>
      <w:r w:rsidR="0005224C">
        <w:tab/>
      </w:r>
      <w:r w:rsidR="0005224C">
        <w:tab/>
      </w:r>
      <w:r w:rsidR="0005224C">
        <w:tab/>
      </w:r>
      <w:r w:rsidR="0005224C">
        <w:tab/>
        <w:t>le 11/04/2019</w:t>
      </w:r>
    </w:p>
    <w:p w:rsidR="001257B9" w:rsidRDefault="001257B9" w:rsidP="001257B9">
      <w:pPr>
        <w:pStyle w:val="Sansinterligne"/>
      </w:pPr>
      <w:proofErr w:type="spellStart"/>
      <w:r>
        <w:t>M.Marion</w:t>
      </w:r>
      <w:proofErr w:type="spellEnd"/>
      <w:r>
        <w:t xml:space="preserve"> René</w:t>
      </w:r>
    </w:p>
    <w:p w:rsidR="001257B9" w:rsidRDefault="001257B9" w:rsidP="001257B9">
      <w:pPr>
        <w:pStyle w:val="Sansinterligne"/>
      </w:pPr>
      <w:r>
        <w:t>DDEN des Ecoles de Montreynaud</w:t>
      </w:r>
    </w:p>
    <w:p w:rsidR="001257B9" w:rsidRDefault="0065759D" w:rsidP="001257B9">
      <w:pPr>
        <w:pStyle w:val="Sansinterligne"/>
      </w:pPr>
      <w:hyperlink r:id="rId4" w:history="1">
        <w:r w:rsidR="001257B9" w:rsidRPr="00D177F4">
          <w:rPr>
            <w:rStyle w:val="Lienhypertexte"/>
          </w:rPr>
          <w:t>dden42@free.fr</w:t>
        </w:r>
      </w:hyperlink>
    </w:p>
    <w:p w:rsidR="001257B9" w:rsidRDefault="001257B9" w:rsidP="001257B9">
      <w:pPr>
        <w:pStyle w:val="Sansinterligne"/>
      </w:pPr>
    </w:p>
    <w:p w:rsidR="001257B9" w:rsidRDefault="001257B9" w:rsidP="001257B9">
      <w:pPr>
        <w:pStyle w:val="Sansinterligne"/>
      </w:pPr>
      <w:r>
        <w:tab/>
      </w:r>
      <w:r>
        <w:tab/>
      </w:r>
      <w:r>
        <w:tab/>
      </w:r>
      <w:r>
        <w:tab/>
      </w:r>
      <w:r>
        <w:tab/>
      </w:r>
      <w:r>
        <w:tab/>
      </w:r>
      <w:r>
        <w:tab/>
      </w:r>
      <w:proofErr w:type="gramStart"/>
      <w:r>
        <w:t>à</w:t>
      </w:r>
      <w:proofErr w:type="gramEnd"/>
    </w:p>
    <w:p w:rsidR="001257B9" w:rsidRDefault="001257B9" w:rsidP="001257B9">
      <w:pPr>
        <w:pStyle w:val="Sansinterligne"/>
      </w:pPr>
    </w:p>
    <w:p w:rsidR="001257B9" w:rsidRDefault="001257B9" w:rsidP="001257B9">
      <w:pPr>
        <w:pStyle w:val="Sansinterligne"/>
      </w:pPr>
    </w:p>
    <w:p w:rsidR="001257B9" w:rsidRDefault="001257B9" w:rsidP="001257B9">
      <w:pPr>
        <w:pStyle w:val="Sansinterligne"/>
      </w:pPr>
      <w:r>
        <w:tab/>
      </w:r>
      <w:r>
        <w:tab/>
      </w:r>
      <w:r>
        <w:tab/>
      </w:r>
      <w:r>
        <w:tab/>
      </w:r>
      <w:r>
        <w:tab/>
      </w:r>
      <w:r>
        <w:tab/>
      </w:r>
      <w:r>
        <w:tab/>
      </w:r>
      <w:r>
        <w:tab/>
      </w:r>
      <w:r>
        <w:tab/>
      </w:r>
      <w:r w:rsidR="00B36B70">
        <w:t>M. le</w:t>
      </w:r>
      <w:r>
        <w:t xml:space="preserve"> Maire de St Etienne</w:t>
      </w:r>
    </w:p>
    <w:p w:rsidR="001257B9" w:rsidRDefault="001257B9" w:rsidP="001257B9">
      <w:pPr>
        <w:pStyle w:val="Sansinterligne"/>
      </w:pPr>
      <w:r>
        <w:tab/>
      </w:r>
      <w:r>
        <w:tab/>
      </w:r>
      <w:r>
        <w:tab/>
      </w:r>
      <w:r>
        <w:tab/>
      </w:r>
      <w:r>
        <w:tab/>
      </w:r>
      <w:r>
        <w:tab/>
      </w:r>
      <w:r>
        <w:tab/>
      </w:r>
      <w:r>
        <w:tab/>
      </w:r>
      <w:r>
        <w:tab/>
        <w:t xml:space="preserve">Hôtel de ville </w:t>
      </w:r>
    </w:p>
    <w:p w:rsidR="001257B9" w:rsidRDefault="001257B9" w:rsidP="001257B9">
      <w:pPr>
        <w:pStyle w:val="Sansinterligne"/>
      </w:pPr>
      <w:r>
        <w:tab/>
      </w:r>
      <w:r>
        <w:tab/>
      </w:r>
      <w:r>
        <w:tab/>
      </w:r>
      <w:r>
        <w:tab/>
      </w:r>
      <w:r>
        <w:tab/>
      </w:r>
      <w:r>
        <w:tab/>
      </w:r>
      <w:r>
        <w:tab/>
      </w:r>
      <w:r>
        <w:tab/>
      </w:r>
      <w:r>
        <w:tab/>
        <w:t>42000 St ETIENNE</w:t>
      </w:r>
    </w:p>
    <w:p w:rsidR="001257B9" w:rsidRDefault="001257B9" w:rsidP="001257B9">
      <w:pPr>
        <w:pStyle w:val="Sansinterligne"/>
      </w:pPr>
    </w:p>
    <w:p w:rsidR="001257B9" w:rsidRDefault="00B36B70" w:rsidP="001257B9">
      <w:pPr>
        <w:pStyle w:val="Sansinterligne"/>
      </w:pPr>
      <w:r>
        <w:tab/>
      </w:r>
      <w:r>
        <w:tab/>
      </w:r>
      <w:r>
        <w:tab/>
      </w:r>
      <w:r>
        <w:tab/>
        <w:t xml:space="preserve">Monsieur </w:t>
      </w:r>
      <w:r w:rsidR="001257B9">
        <w:t>le Maire</w:t>
      </w:r>
    </w:p>
    <w:p w:rsidR="004B51B3" w:rsidRDefault="004B51B3" w:rsidP="001257B9">
      <w:pPr>
        <w:pStyle w:val="Sansinterligne"/>
      </w:pPr>
    </w:p>
    <w:p w:rsidR="001257B9" w:rsidRDefault="001257B9" w:rsidP="004B51B3">
      <w:pPr>
        <w:pStyle w:val="Sansinterligne"/>
        <w:ind w:firstLine="708"/>
      </w:pPr>
      <w:r>
        <w:t xml:space="preserve">Nous venons de découvrir que grâce à la collaboration entre le Conseil régional Auvergne Rhône </w:t>
      </w:r>
      <w:r w:rsidR="00B36B70">
        <w:t>Alpes, la</w:t>
      </w:r>
      <w:r>
        <w:t xml:space="preserve"> ville de St Etienne et Loire habitat, l’ex école Fleming devrait être réhabilitée pour favoriser l’installation du « Cours la Fontaine issu du réseau espérance banlieue au motif :</w:t>
      </w:r>
    </w:p>
    <w:p w:rsidR="001257B9" w:rsidRDefault="001257B9" w:rsidP="001257B9">
      <w:pPr>
        <w:pStyle w:val="Sansinterligne"/>
        <w:rPr>
          <w:i/>
        </w:rPr>
      </w:pPr>
      <w:r>
        <w:tab/>
      </w:r>
      <w:r w:rsidRPr="000D1808">
        <w:rPr>
          <w:i/>
        </w:rPr>
        <w:t xml:space="preserve">Une </w:t>
      </w:r>
      <w:r w:rsidR="000D1808" w:rsidRPr="000D1808">
        <w:rPr>
          <w:i/>
        </w:rPr>
        <w:t>opportunité</w:t>
      </w:r>
      <w:r w:rsidRPr="000D1808">
        <w:rPr>
          <w:i/>
        </w:rPr>
        <w:t xml:space="preserve"> bien adaptée pour participer à la valorisation du quartier de Montreynaud et</w:t>
      </w:r>
      <w:r w:rsidR="000D1808" w:rsidRPr="000D1808">
        <w:rPr>
          <w:i/>
        </w:rPr>
        <w:t xml:space="preserve"> </w:t>
      </w:r>
      <w:r w:rsidRPr="000D1808">
        <w:rPr>
          <w:i/>
        </w:rPr>
        <w:t xml:space="preserve">à l’accompagnement des enfants en difficulté sur ce quartier de St </w:t>
      </w:r>
      <w:r w:rsidR="000D1808" w:rsidRPr="000D1808">
        <w:rPr>
          <w:i/>
        </w:rPr>
        <w:t>Etienne</w:t>
      </w:r>
    </w:p>
    <w:p w:rsidR="004B51B3" w:rsidRDefault="004B51B3" w:rsidP="001257B9">
      <w:pPr>
        <w:pStyle w:val="Sansinterligne"/>
        <w:rPr>
          <w:i/>
        </w:rPr>
      </w:pPr>
    </w:p>
    <w:p w:rsidR="000D1808" w:rsidRDefault="00B36B70" w:rsidP="004B51B3">
      <w:pPr>
        <w:pStyle w:val="Sansinterligne"/>
        <w:ind w:firstLine="708"/>
      </w:pPr>
      <w:r w:rsidRPr="000D1808">
        <w:t>Nous, DDEN</w:t>
      </w:r>
      <w:r w:rsidR="000D1808" w:rsidRPr="000D1808">
        <w:t xml:space="preserve"> de la colline</w:t>
      </w:r>
      <w:r w:rsidR="000D1808">
        <w:t xml:space="preserve">, rappelons que nous étions opposés à la fermeture de cette école publique maternelle en raison des services qu’elle rendait à la population et de son efficacité </w:t>
      </w:r>
      <w:r w:rsidR="004B51B3">
        <w:t>grâce</w:t>
      </w:r>
      <w:r w:rsidR="000D1808">
        <w:t xml:space="preserve"> à une équipe engagée et compétente.</w:t>
      </w:r>
    </w:p>
    <w:p w:rsidR="000D1808" w:rsidRDefault="000D1808" w:rsidP="001257B9">
      <w:pPr>
        <w:pStyle w:val="Sansinterligne"/>
      </w:pPr>
      <w:r>
        <w:tab/>
        <w:t>La Mairie de St Etienne avait fait valoir le mauvais état des bâtiments et la difficile réhabilitation, ce qui avait emporté la décision.</w:t>
      </w:r>
    </w:p>
    <w:p w:rsidR="004B51B3" w:rsidRDefault="000D1808" w:rsidP="001257B9">
      <w:pPr>
        <w:pStyle w:val="Sansinterligne"/>
      </w:pPr>
      <w:r>
        <w:tab/>
      </w:r>
    </w:p>
    <w:p w:rsidR="000D1808" w:rsidRDefault="000D1808" w:rsidP="004B51B3">
      <w:pPr>
        <w:pStyle w:val="Sansinterligne"/>
        <w:ind w:firstLine="708"/>
      </w:pPr>
      <w:r>
        <w:t>Alors que le premier étage de l’école la plus proche n’a pas été rénové depuis sa construction, nous découvrons avec effarement l’engagement de la région pour ce nouveau projet pour 350 000 euros.</w:t>
      </w:r>
    </w:p>
    <w:p w:rsidR="000D1808" w:rsidRDefault="000D1808" w:rsidP="001257B9">
      <w:pPr>
        <w:pStyle w:val="Sansinterligne"/>
      </w:pPr>
      <w:r>
        <w:tab/>
        <w:t>D’autres écoles attendent en vain et depuis longtemps des travaux et des améliorations, pour exemple : l’école Vivaldi qui ne possède plus de préau pour abriter les élèves depuis plus de 15 ans malgré des demandes réitérées en conseil d’école.</w:t>
      </w:r>
    </w:p>
    <w:p w:rsidR="004B51B3" w:rsidRDefault="004B51B3" w:rsidP="001257B9">
      <w:pPr>
        <w:pStyle w:val="Sansinterligne"/>
      </w:pPr>
    </w:p>
    <w:p w:rsidR="000D1808" w:rsidRDefault="000E2BEE" w:rsidP="001257B9">
      <w:pPr>
        <w:pStyle w:val="Sansinterligne"/>
      </w:pPr>
      <w:r>
        <w:tab/>
      </w:r>
      <w:proofErr w:type="gramStart"/>
      <w:r>
        <w:t>Aussi ,</w:t>
      </w:r>
      <w:proofErr w:type="gramEnd"/>
      <w:r>
        <w:t xml:space="preserve"> nous nous étonnons de ce mauvais coup porté à l’Ecole publique , école de la République et à ses enseignants, qui  jour après jour se dépensent sans compter pour offrir aux élèves de Montreynaud les meilleures conditions de réussite.</w:t>
      </w:r>
    </w:p>
    <w:p w:rsidR="000E2BEE" w:rsidRDefault="000E2BEE" w:rsidP="004B51B3">
      <w:pPr>
        <w:pStyle w:val="Sansinterligne"/>
        <w:ind w:firstLine="708"/>
      </w:pPr>
      <w:r>
        <w:t>Nous n’acceptons pas ce soutien inconditionnel à l’école privée sachant que ce projet ne fera que creuser davantage le fossé entre les enfants des familles les plus démunies et le reste de la population stéphanoise.</w:t>
      </w:r>
    </w:p>
    <w:p w:rsidR="004B51B3" w:rsidRDefault="000E2BEE" w:rsidP="001257B9">
      <w:pPr>
        <w:pStyle w:val="Sansinterligne"/>
      </w:pPr>
      <w:r>
        <w:tab/>
        <w:t xml:space="preserve">Monsieur le </w:t>
      </w:r>
      <w:proofErr w:type="gramStart"/>
      <w:r>
        <w:t>Maire ,</w:t>
      </w:r>
      <w:proofErr w:type="gramEnd"/>
      <w:r>
        <w:t> en tant que « gardiens de la Paix scolaire »</w:t>
      </w:r>
      <w:r w:rsidR="004B51B3">
        <w:t xml:space="preserve"> nous vous demandons </w:t>
      </w:r>
    </w:p>
    <w:p w:rsidR="000E2BEE" w:rsidRDefault="000E2BEE" w:rsidP="004B51B3">
      <w:pPr>
        <w:pStyle w:val="Sansinterligne"/>
      </w:pPr>
      <w:r>
        <w:t xml:space="preserve"> </w:t>
      </w:r>
      <w:proofErr w:type="gramStart"/>
      <w:r>
        <w:t>de</w:t>
      </w:r>
      <w:proofErr w:type="gramEnd"/>
      <w:r>
        <w:t xml:space="preserve"> renoncer à cautionner ce projet ainsi </w:t>
      </w:r>
      <w:r w:rsidRPr="00B36B70">
        <w:rPr>
          <w:b/>
        </w:rPr>
        <w:t xml:space="preserve">qu’à une éventuelle rétrocession de l’école </w:t>
      </w:r>
      <w:r w:rsidR="004B51B3" w:rsidRPr="00B36B70">
        <w:rPr>
          <w:b/>
        </w:rPr>
        <w:t>Paganini</w:t>
      </w:r>
      <w:r w:rsidRPr="00B36B70">
        <w:rPr>
          <w:b/>
        </w:rPr>
        <w:t xml:space="preserve">  à une</w:t>
      </w:r>
      <w:r>
        <w:t xml:space="preserve"> </w:t>
      </w:r>
      <w:r w:rsidRPr="00B36B70">
        <w:rPr>
          <w:b/>
        </w:rPr>
        <w:t>autre école privée  hors contrat</w:t>
      </w:r>
      <w:r>
        <w:t xml:space="preserve"> qui compte s’installer à la mosquée.</w:t>
      </w:r>
    </w:p>
    <w:p w:rsidR="004B51B3" w:rsidRDefault="004B51B3" w:rsidP="004B51B3">
      <w:pPr>
        <w:pStyle w:val="Sansinterligne"/>
      </w:pPr>
      <w:r>
        <w:tab/>
        <w:t>Le « vivre ensemble » pour lequel vous sembliez montrer grand intérêt est sérieusement remis en cause par ce projet.</w:t>
      </w:r>
    </w:p>
    <w:p w:rsidR="004B51B3" w:rsidRDefault="004B51B3" w:rsidP="004B51B3">
      <w:pPr>
        <w:pStyle w:val="Sansinterligne"/>
        <w:rPr>
          <w:b/>
        </w:rPr>
      </w:pPr>
      <w:r>
        <w:tab/>
        <w:t>Nous vous le redisons solennellement </w:t>
      </w:r>
      <w:r w:rsidRPr="004B51B3">
        <w:rPr>
          <w:b/>
        </w:rPr>
        <w:t>: tous les fonds publics pour la seule école publique</w:t>
      </w:r>
      <w:r>
        <w:rPr>
          <w:b/>
        </w:rPr>
        <w:t>.</w:t>
      </w:r>
    </w:p>
    <w:p w:rsidR="00B36B70" w:rsidRDefault="00B36B70" w:rsidP="004B51B3">
      <w:pPr>
        <w:pStyle w:val="Sansinterligne"/>
        <w:rPr>
          <w:b/>
        </w:rPr>
      </w:pPr>
    </w:p>
    <w:p w:rsidR="004B51B3" w:rsidRDefault="004B51B3" w:rsidP="004B51B3">
      <w:pPr>
        <w:pStyle w:val="Sansinterligne"/>
      </w:pPr>
      <w:r w:rsidRPr="004B51B3">
        <w:t xml:space="preserve">Persuadé, que vous saurez entendre nos arguments et remarques, nous vous prions de </w:t>
      </w:r>
      <w:proofErr w:type="gramStart"/>
      <w:r w:rsidRPr="004B51B3">
        <w:t>croire ,M</w:t>
      </w:r>
      <w:proofErr w:type="gramEnd"/>
      <w:r w:rsidRPr="004B51B3">
        <w:t>. le Maire</w:t>
      </w:r>
      <w:r>
        <w:t>, à nos respectueuses salutations républicaines.</w:t>
      </w:r>
    </w:p>
    <w:p w:rsidR="004B51B3" w:rsidRDefault="004B51B3" w:rsidP="004B51B3">
      <w:pPr>
        <w:pStyle w:val="Sansinterligne"/>
      </w:pPr>
    </w:p>
    <w:p w:rsidR="004B51B3" w:rsidRDefault="004B51B3" w:rsidP="004B51B3">
      <w:pPr>
        <w:pStyle w:val="Sansinterligne"/>
      </w:pPr>
    </w:p>
    <w:p w:rsidR="004B51B3" w:rsidRPr="004B51B3" w:rsidRDefault="004B51B3" w:rsidP="004B51B3">
      <w:pPr>
        <w:pStyle w:val="Sansinterligne"/>
      </w:pPr>
      <w:r>
        <w:tab/>
      </w:r>
      <w:r>
        <w:tab/>
      </w:r>
      <w:r>
        <w:tab/>
      </w:r>
      <w:r>
        <w:tab/>
      </w:r>
      <w:r>
        <w:tab/>
      </w:r>
      <w:proofErr w:type="spellStart"/>
      <w:proofErr w:type="gramStart"/>
      <w:r>
        <w:t>M.Blanc</w:t>
      </w:r>
      <w:proofErr w:type="spellEnd"/>
      <w:r>
        <w:t xml:space="preserve"> ,</w:t>
      </w:r>
      <w:proofErr w:type="spellStart"/>
      <w:r>
        <w:t>R.Marion</w:t>
      </w:r>
      <w:proofErr w:type="spellEnd"/>
      <w:proofErr w:type="gramEnd"/>
    </w:p>
    <w:sectPr w:rsidR="004B51B3" w:rsidRPr="004B51B3" w:rsidSect="004839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7B9"/>
    <w:rsid w:val="00000757"/>
    <w:rsid w:val="0000543E"/>
    <w:rsid w:val="00005EB7"/>
    <w:rsid w:val="0000644D"/>
    <w:rsid w:val="000067F4"/>
    <w:rsid w:val="00010D47"/>
    <w:rsid w:val="000118F9"/>
    <w:rsid w:val="0001673A"/>
    <w:rsid w:val="000209D9"/>
    <w:rsid w:val="00020B5D"/>
    <w:rsid w:val="000324F8"/>
    <w:rsid w:val="0003285A"/>
    <w:rsid w:val="00032B74"/>
    <w:rsid w:val="000346B7"/>
    <w:rsid w:val="00037897"/>
    <w:rsid w:val="00042277"/>
    <w:rsid w:val="00042961"/>
    <w:rsid w:val="00045B99"/>
    <w:rsid w:val="0005224C"/>
    <w:rsid w:val="00052363"/>
    <w:rsid w:val="0005359F"/>
    <w:rsid w:val="00054ABA"/>
    <w:rsid w:val="000566C5"/>
    <w:rsid w:val="00062A0A"/>
    <w:rsid w:val="000643F2"/>
    <w:rsid w:val="00072E05"/>
    <w:rsid w:val="000763F0"/>
    <w:rsid w:val="000803CE"/>
    <w:rsid w:val="00080CB3"/>
    <w:rsid w:val="00083742"/>
    <w:rsid w:val="000844A0"/>
    <w:rsid w:val="000848CE"/>
    <w:rsid w:val="000859D1"/>
    <w:rsid w:val="00085DDE"/>
    <w:rsid w:val="00086FDC"/>
    <w:rsid w:val="00087EC5"/>
    <w:rsid w:val="00090EB9"/>
    <w:rsid w:val="00094B5D"/>
    <w:rsid w:val="00097274"/>
    <w:rsid w:val="000A2F46"/>
    <w:rsid w:val="000A401F"/>
    <w:rsid w:val="000A4994"/>
    <w:rsid w:val="000A61B9"/>
    <w:rsid w:val="000B102B"/>
    <w:rsid w:val="000C4EFF"/>
    <w:rsid w:val="000C75C2"/>
    <w:rsid w:val="000C7CDC"/>
    <w:rsid w:val="000D1808"/>
    <w:rsid w:val="000D2CC1"/>
    <w:rsid w:val="000D4B68"/>
    <w:rsid w:val="000D7851"/>
    <w:rsid w:val="000E0A38"/>
    <w:rsid w:val="000E2BEE"/>
    <w:rsid w:val="000E3A0B"/>
    <w:rsid w:val="000E45FC"/>
    <w:rsid w:val="000E554B"/>
    <w:rsid w:val="000E5F12"/>
    <w:rsid w:val="000F0172"/>
    <w:rsid w:val="000F2334"/>
    <w:rsid w:val="000F51F7"/>
    <w:rsid w:val="000F7316"/>
    <w:rsid w:val="000F7941"/>
    <w:rsid w:val="000F7D78"/>
    <w:rsid w:val="00100F82"/>
    <w:rsid w:val="00102346"/>
    <w:rsid w:val="00106F33"/>
    <w:rsid w:val="00121024"/>
    <w:rsid w:val="001211A0"/>
    <w:rsid w:val="00122FB1"/>
    <w:rsid w:val="001257B9"/>
    <w:rsid w:val="00127CCE"/>
    <w:rsid w:val="00127F7A"/>
    <w:rsid w:val="00134063"/>
    <w:rsid w:val="00134160"/>
    <w:rsid w:val="001342ED"/>
    <w:rsid w:val="001348D4"/>
    <w:rsid w:val="00135620"/>
    <w:rsid w:val="001363E6"/>
    <w:rsid w:val="00137C91"/>
    <w:rsid w:val="0014161A"/>
    <w:rsid w:val="0014724D"/>
    <w:rsid w:val="001519AE"/>
    <w:rsid w:val="001531F8"/>
    <w:rsid w:val="00156376"/>
    <w:rsid w:val="001608EF"/>
    <w:rsid w:val="0016343A"/>
    <w:rsid w:val="00164858"/>
    <w:rsid w:val="001707AE"/>
    <w:rsid w:val="00170C7B"/>
    <w:rsid w:val="00171EEC"/>
    <w:rsid w:val="00172006"/>
    <w:rsid w:val="001753B3"/>
    <w:rsid w:val="00176D13"/>
    <w:rsid w:val="0018350F"/>
    <w:rsid w:val="00184AEB"/>
    <w:rsid w:val="00190D0A"/>
    <w:rsid w:val="00192A57"/>
    <w:rsid w:val="00194231"/>
    <w:rsid w:val="00195855"/>
    <w:rsid w:val="00196BC6"/>
    <w:rsid w:val="001A0172"/>
    <w:rsid w:val="001A14E8"/>
    <w:rsid w:val="001A5CA3"/>
    <w:rsid w:val="001B0274"/>
    <w:rsid w:val="001B0ABF"/>
    <w:rsid w:val="001B2EEB"/>
    <w:rsid w:val="001B79E4"/>
    <w:rsid w:val="001C1EA2"/>
    <w:rsid w:val="001C2FCC"/>
    <w:rsid w:val="001C49AC"/>
    <w:rsid w:val="001C64E0"/>
    <w:rsid w:val="001D08F1"/>
    <w:rsid w:val="001D470F"/>
    <w:rsid w:val="001D5DC1"/>
    <w:rsid w:val="001E0504"/>
    <w:rsid w:val="001E29B6"/>
    <w:rsid w:val="001E4034"/>
    <w:rsid w:val="001E439A"/>
    <w:rsid w:val="001E52B2"/>
    <w:rsid w:val="001E5BC9"/>
    <w:rsid w:val="001E5CAF"/>
    <w:rsid w:val="001E6B15"/>
    <w:rsid w:val="001F035E"/>
    <w:rsid w:val="001F6208"/>
    <w:rsid w:val="001F693F"/>
    <w:rsid w:val="00200A52"/>
    <w:rsid w:val="00202375"/>
    <w:rsid w:val="002033C1"/>
    <w:rsid w:val="00207DA1"/>
    <w:rsid w:val="002124C7"/>
    <w:rsid w:val="00213CAE"/>
    <w:rsid w:val="00214530"/>
    <w:rsid w:val="002160F9"/>
    <w:rsid w:val="00221822"/>
    <w:rsid w:val="00222369"/>
    <w:rsid w:val="00224542"/>
    <w:rsid w:val="00230BDC"/>
    <w:rsid w:val="0023230E"/>
    <w:rsid w:val="00241E5D"/>
    <w:rsid w:val="002422CB"/>
    <w:rsid w:val="00242958"/>
    <w:rsid w:val="00243AD5"/>
    <w:rsid w:val="0024536B"/>
    <w:rsid w:val="00245877"/>
    <w:rsid w:val="002508FE"/>
    <w:rsid w:val="00252832"/>
    <w:rsid w:val="00252E92"/>
    <w:rsid w:val="002570DE"/>
    <w:rsid w:val="00257492"/>
    <w:rsid w:val="00257A23"/>
    <w:rsid w:val="0026457B"/>
    <w:rsid w:val="00264F48"/>
    <w:rsid w:val="002665A7"/>
    <w:rsid w:val="00275A9A"/>
    <w:rsid w:val="002776A9"/>
    <w:rsid w:val="00277C13"/>
    <w:rsid w:val="002821CB"/>
    <w:rsid w:val="002826DD"/>
    <w:rsid w:val="0028373B"/>
    <w:rsid w:val="00283CFB"/>
    <w:rsid w:val="002856A4"/>
    <w:rsid w:val="0029016E"/>
    <w:rsid w:val="002902C1"/>
    <w:rsid w:val="002928F8"/>
    <w:rsid w:val="00297BE7"/>
    <w:rsid w:val="002A22A1"/>
    <w:rsid w:val="002A435E"/>
    <w:rsid w:val="002A65AE"/>
    <w:rsid w:val="002A68B5"/>
    <w:rsid w:val="002B1C20"/>
    <w:rsid w:val="002B2119"/>
    <w:rsid w:val="002B58EB"/>
    <w:rsid w:val="002C2F0F"/>
    <w:rsid w:val="002C71C2"/>
    <w:rsid w:val="002C7390"/>
    <w:rsid w:val="002D0705"/>
    <w:rsid w:val="002D3846"/>
    <w:rsid w:val="002D5C96"/>
    <w:rsid w:val="002D77B1"/>
    <w:rsid w:val="002E0628"/>
    <w:rsid w:val="002F019D"/>
    <w:rsid w:val="002F051E"/>
    <w:rsid w:val="002F33DD"/>
    <w:rsid w:val="002F5D75"/>
    <w:rsid w:val="00302736"/>
    <w:rsid w:val="0030296B"/>
    <w:rsid w:val="00303C7C"/>
    <w:rsid w:val="00305021"/>
    <w:rsid w:val="00311B43"/>
    <w:rsid w:val="00313FE6"/>
    <w:rsid w:val="003162F9"/>
    <w:rsid w:val="00316C14"/>
    <w:rsid w:val="003203E6"/>
    <w:rsid w:val="00320FB9"/>
    <w:rsid w:val="00325926"/>
    <w:rsid w:val="003301A9"/>
    <w:rsid w:val="003326F3"/>
    <w:rsid w:val="003340BA"/>
    <w:rsid w:val="0033413D"/>
    <w:rsid w:val="00334536"/>
    <w:rsid w:val="003350E8"/>
    <w:rsid w:val="003364EB"/>
    <w:rsid w:val="003427B8"/>
    <w:rsid w:val="0034415D"/>
    <w:rsid w:val="00346227"/>
    <w:rsid w:val="00347214"/>
    <w:rsid w:val="0034756F"/>
    <w:rsid w:val="0034766D"/>
    <w:rsid w:val="0035021F"/>
    <w:rsid w:val="0035244E"/>
    <w:rsid w:val="00354689"/>
    <w:rsid w:val="00361E20"/>
    <w:rsid w:val="00364747"/>
    <w:rsid w:val="00366B3C"/>
    <w:rsid w:val="003679CD"/>
    <w:rsid w:val="00371D16"/>
    <w:rsid w:val="003756EF"/>
    <w:rsid w:val="00381D44"/>
    <w:rsid w:val="00382F7A"/>
    <w:rsid w:val="003848B5"/>
    <w:rsid w:val="00384E87"/>
    <w:rsid w:val="00385FFD"/>
    <w:rsid w:val="00394F50"/>
    <w:rsid w:val="0039509E"/>
    <w:rsid w:val="0039765E"/>
    <w:rsid w:val="003A0EA7"/>
    <w:rsid w:val="003A35B2"/>
    <w:rsid w:val="003A49D3"/>
    <w:rsid w:val="003B0693"/>
    <w:rsid w:val="003B3E45"/>
    <w:rsid w:val="003B4730"/>
    <w:rsid w:val="003B60A2"/>
    <w:rsid w:val="003B6E50"/>
    <w:rsid w:val="003B6EFB"/>
    <w:rsid w:val="003C0DC2"/>
    <w:rsid w:val="003C3EC6"/>
    <w:rsid w:val="003C43FB"/>
    <w:rsid w:val="003C6F25"/>
    <w:rsid w:val="003C73E1"/>
    <w:rsid w:val="003D21C3"/>
    <w:rsid w:val="003D3382"/>
    <w:rsid w:val="003D66E9"/>
    <w:rsid w:val="003E1558"/>
    <w:rsid w:val="003E3310"/>
    <w:rsid w:val="003E5515"/>
    <w:rsid w:val="003E6847"/>
    <w:rsid w:val="003F0004"/>
    <w:rsid w:val="003F3B42"/>
    <w:rsid w:val="003F3D1F"/>
    <w:rsid w:val="003F4257"/>
    <w:rsid w:val="003F6420"/>
    <w:rsid w:val="003F6A39"/>
    <w:rsid w:val="003F7168"/>
    <w:rsid w:val="003F72ED"/>
    <w:rsid w:val="003F79FA"/>
    <w:rsid w:val="00406F23"/>
    <w:rsid w:val="0041386F"/>
    <w:rsid w:val="0042072F"/>
    <w:rsid w:val="00420BB6"/>
    <w:rsid w:val="0042636D"/>
    <w:rsid w:val="0042641D"/>
    <w:rsid w:val="00426452"/>
    <w:rsid w:val="0042697D"/>
    <w:rsid w:val="00430DF4"/>
    <w:rsid w:val="00431AE8"/>
    <w:rsid w:val="0043487A"/>
    <w:rsid w:val="00440363"/>
    <w:rsid w:val="0044362D"/>
    <w:rsid w:val="00443943"/>
    <w:rsid w:val="00444E95"/>
    <w:rsid w:val="00446467"/>
    <w:rsid w:val="00446ECB"/>
    <w:rsid w:val="00453A18"/>
    <w:rsid w:val="004561DA"/>
    <w:rsid w:val="00456D12"/>
    <w:rsid w:val="00461023"/>
    <w:rsid w:val="0046186C"/>
    <w:rsid w:val="00467D77"/>
    <w:rsid w:val="004737BF"/>
    <w:rsid w:val="00473FF7"/>
    <w:rsid w:val="004743FE"/>
    <w:rsid w:val="004746BD"/>
    <w:rsid w:val="00475545"/>
    <w:rsid w:val="00476DFC"/>
    <w:rsid w:val="0048396A"/>
    <w:rsid w:val="0049193F"/>
    <w:rsid w:val="004934AC"/>
    <w:rsid w:val="0049377C"/>
    <w:rsid w:val="0049410B"/>
    <w:rsid w:val="00494CD4"/>
    <w:rsid w:val="00494E7F"/>
    <w:rsid w:val="00495247"/>
    <w:rsid w:val="00496708"/>
    <w:rsid w:val="00496F48"/>
    <w:rsid w:val="004A1A41"/>
    <w:rsid w:val="004A68E3"/>
    <w:rsid w:val="004A6912"/>
    <w:rsid w:val="004A6D59"/>
    <w:rsid w:val="004B241B"/>
    <w:rsid w:val="004B3ADF"/>
    <w:rsid w:val="004B51B3"/>
    <w:rsid w:val="004C2577"/>
    <w:rsid w:val="004C3AE3"/>
    <w:rsid w:val="004D2B0C"/>
    <w:rsid w:val="004D727D"/>
    <w:rsid w:val="004E1A79"/>
    <w:rsid w:val="004E21D7"/>
    <w:rsid w:val="004E39A1"/>
    <w:rsid w:val="004E42B3"/>
    <w:rsid w:val="004F15E1"/>
    <w:rsid w:val="004F1B13"/>
    <w:rsid w:val="004F555A"/>
    <w:rsid w:val="004F7413"/>
    <w:rsid w:val="004F76AD"/>
    <w:rsid w:val="004F7907"/>
    <w:rsid w:val="0050372B"/>
    <w:rsid w:val="00504377"/>
    <w:rsid w:val="00505E5A"/>
    <w:rsid w:val="00522CB8"/>
    <w:rsid w:val="00523B73"/>
    <w:rsid w:val="00524649"/>
    <w:rsid w:val="00524922"/>
    <w:rsid w:val="00525011"/>
    <w:rsid w:val="00526D32"/>
    <w:rsid w:val="005349A7"/>
    <w:rsid w:val="00537BBC"/>
    <w:rsid w:val="0054156E"/>
    <w:rsid w:val="005453C9"/>
    <w:rsid w:val="00545AF9"/>
    <w:rsid w:val="005472D6"/>
    <w:rsid w:val="00550893"/>
    <w:rsid w:val="00550C58"/>
    <w:rsid w:val="005520B5"/>
    <w:rsid w:val="00557703"/>
    <w:rsid w:val="00557A17"/>
    <w:rsid w:val="00557C5B"/>
    <w:rsid w:val="005640BB"/>
    <w:rsid w:val="00564484"/>
    <w:rsid w:val="00565504"/>
    <w:rsid w:val="00565BF5"/>
    <w:rsid w:val="005663D2"/>
    <w:rsid w:val="00567E29"/>
    <w:rsid w:val="00574490"/>
    <w:rsid w:val="00575604"/>
    <w:rsid w:val="005759B8"/>
    <w:rsid w:val="0058004B"/>
    <w:rsid w:val="00582ED4"/>
    <w:rsid w:val="005838A6"/>
    <w:rsid w:val="00596557"/>
    <w:rsid w:val="005A02EF"/>
    <w:rsid w:val="005A0A36"/>
    <w:rsid w:val="005A3198"/>
    <w:rsid w:val="005A6F83"/>
    <w:rsid w:val="005B0C07"/>
    <w:rsid w:val="005B25D1"/>
    <w:rsid w:val="005B4B5B"/>
    <w:rsid w:val="005B6E7E"/>
    <w:rsid w:val="005C31C2"/>
    <w:rsid w:val="005C46E4"/>
    <w:rsid w:val="005C46EE"/>
    <w:rsid w:val="005C69A6"/>
    <w:rsid w:val="005D41B5"/>
    <w:rsid w:val="005D7EAF"/>
    <w:rsid w:val="005E1827"/>
    <w:rsid w:val="005F016E"/>
    <w:rsid w:val="005F30E9"/>
    <w:rsid w:val="005F5AE2"/>
    <w:rsid w:val="005F7986"/>
    <w:rsid w:val="00601CBB"/>
    <w:rsid w:val="006042EF"/>
    <w:rsid w:val="00604950"/>
    <w:rsid w:val="00605A5A"/>
    <w:rsid w:val="00606614"/>
    <w:rsid w:val="00610870"/>
    <w:rsid w:val="0061089A"/>
    <w:rsid w:val="00616A12"/>
    <w:rsid w:val="006173B7"/>
    <w:rsid w:val="0062022F"/>
    <w:rsid w:val="00621795"/>
    <w:rsid w:val="00621CB7"/>
    <w:rsid w:val="00624154"/>
    <w:rsid w:val="00630498"/>
    <w:rsid w:val="00635CDA"/>
    <w:rsid w:val="00637FDB"/>
    <w:rsid w:val="006435A1"/>
    <w:rsid w:val="00646F56"/>
    <w:rsid w:val="006511D6"/>
    <w:rsid w:val="00654256"/>
    <w:rsid w:val="006552C6"/>
    <w:rsid w:val="0065759D"/>
    <w:rsid w:val="00660734"/>
    <w:rsid w:val="006618BA"/>
    <w:rsid w:val="0066210B"/>
    <w:rsid w:val="0066217B"/>
    <w:rsid w:val="00663DC5"/>
    <w:rsid w:val="006679A1"/>
    <w:rsid w:val="00681DCD"/>
    <w:rsid w:val="00685BB5"/>
    <w:rsid w:val="00686ED9"/>
    <w:rsid w:val="00687E0C"/>
    <w:rsid w:val="0069164D"/>
    <w:rsid w:val="0069281E"/>
    <w:rsid w:val="00694E03"/>
    <w:rsid w:val="00695DE8"/>
    <w:rsid w:val="006A26DB"/>
    <w:rsid w:val="006A42C0"/>
    <w:rsid w:val="006A49C4"/>
    <w:rsid w:val="006B0D5A"/>
    <w:rsid w:val="006B35DC"/>
    <w:rsid w:val="006B37AC"/>
    <w:rsid w:val="006B37DE"/>
    <w:rsid w:val="006B7175"/>
    <w:rsid w:val="006B7A9C"/>
    <w:rsid w:val="006C06D9"/>
    <w:rsid w:val="006C3643"/>
    <w:rsid w:val="006C454A"/>
    <w:rsid w:val="006C4A57"/>
    <w:rsid w:val="006C719D"/>
    <w:rsid w:val="006D0C1F"/>
    <w:rsid w:val="006D12C5"/>
    <w:rsid w:val="006D212D"/>
    <w:rsid w:val="006D3001"/>
    <w:rsid w:val="006D35FD"/>
    <w:rsid w:val="006D70B3"/>
    <w:rsid w:val="006D76B7"/>
    <w:rsid w:val="006E180A"/>
    <w:rsid w:val="006E2C80"/>
    <w:rsid w:val="006E3C54"/>
    <w:rsid w:val="006E7151"/>
    <w:rsid w:val="006F1802"/>
    <w:rsid w:val="006F27C7"/>
    <w:rsid w:val="006F6BA6"/>
    <w:rsid w:val="006F7AD7"/>
    <w:rsid w:val="0070011B"/>
    <w:rsid w:val="007020C3"/>
    <w:rsid w:val="0071150B"/>
    <w:rsid w:val="0071327D"/>
    <w:rsid w:val="007139C8"/>
    <w:rsid w:val="00713CB9"/>
    <w:rsid w:val="00714789"/>
    <w:rsid w:val="00715BAC"/>
    <w:rsid w:val="00717AE1"/>
    <w:rsid w:val="007211F6"/>
    <w:rsid w:val="00724E31"/>
    <w:rsid w:val="007261BE"/>
    <w:rsid w:val="00741140"/>
    <w:rsid w:val="00743D90"/>
    <w:rsid w:val="00744327"/>
    <w:rsid w:val="00745BCE"/>
    <w:rsid w:val="007472D4"/>
    <w:rsid w:val="00750397"/>
    <w:rsid w:val="007549E5"/>
    <w:rsid w:val="00755274"/>
    <w:rsid w:val="00760DF5"/>
    <w:rsid w:val="007640E1"/>
    <w:rsid w:val="00764553"/>
    <w:rsid w:val="0077712F"/>
    <w:rsid w:val="0078018C"/>
    <w:rsid w:val="00782A87"/>
    <w:rsid w:val="0078335A"/>
    <w:rsid w:val="00783F16"/>
    <w:rsid w:val="00784548"/>
    <w:rsid w:val="00786653"/>
    <w:rsid w:val="0079330F"/>
    <w:rsid w:val="0079549C"/>
    <w:rsid w:val="00795AF0"/>
    <w:rsid w:val="007A12EC"/>
    <w:rsid w:val="007A1FBB"/>
    <w:rsid w:val="007A2E74"/>
    <w:rsid w:val="007A482E"/>
    <w:rsid w:val="007A4B06"/>
    <w:rsid w:val="007A6220"/>
    <w:rsid w:val="007A6511"/>
    <w:rsid w:val="007B027A"/>
    <w:rsid w:val="007B0EE5"/>
    <w:rsid w:val="007B1F3E"/>
    <w:rsid w:val="007B44F6"/>
    <w:rsid w:val="007C5DCB"/>
    <w:rsid w:val="007C5EEC"/>
    <w:rsid w:val="007C73E7"/>
    <w:rsid w:val="007D048E"/>
    <w:rsid w:val="007D10EE"/>
    <w:rsid w:val="007D1F2F"/>
    <w:rsid w:val="007E0121"/>
    <w:rsid w:val="007E3692"/>
    <w:rsid w:val="007F0DCD"/>
    <w:rsid w:val="007F5537"/>
    <w:rsid w:val="007F56CB"/>
    <w:rsid w:val="00801F61"/>
    <w:rsid w:val="0080683C"/>
    <w:rsid w:val="00813863"/>
    <w:rsid w:val="00813E30"/>
    <w:rsid w:val="0081651D"/>
    <w:rsid w:val="00816DFC"/>
    <w:rsid w:val="00821786"/>
    <w:rsid w:val="00825BE9"/>
    <w:rsid w:val="008307F9"/>
    <w:rsid w:val="00831AE1"/>
    <w:rsid w:val="00834244"/>
    <w:rsid w:val="00841CCE"/>
    <w:rsid w:val="00842D3B"/>
    <w:rsid w:val="00843464"/>
    <w:rsid w:val="008477F4"/>
    <w:rsid w:val="00850626"/>
    <w:rsid w:val="00851CF5"/>
    <w:rsid w:val="0085225F"/>
    <w:rsid w:val="008525B8"/>
    <w:rsid w:val="00852FDD"/>
    <w:rsid w:val="00856850"/>
    <w:rsid w:val="00866C51"/>
    <w:rsid w:val="00867287"/>
    <w:rsid w:val="00867DEF"/>
    <w:rsid w:val="00874048"/>
    <w:rsid w:val="0087484F"/>
    <w:rsid w:val="0088497E"/>
    <w:rsid w:val="00887EF6"/>
    <w:rsid w:val="00891C4D"/>
    <w:rsid w:val="00892364"/>
    <w:rsid w:val="00893A3D"/>
    <w:rsid w:val="00895A1C"/>
    <w:rsid w:val="008A135A"/>
    <w:rsid w:val="008A1E4D"/>
    <w:rsid w:val="008A39A6"/>
    <w:rsid w:val="008B2647"/>
    <w:rsid w:val="008B393A"/>
    <w:rsid w:val="008B3B8C"/>
    <w:rsid w:val="008B76B1"/>
    <w:rsid w:val="008B774D"/>
    <w:rsid w:val="008C1DD6"/>
    <w:rsid w:val="008C30F9"/>
    <w:rsid w:val="008C547F"/>
    <w:rsid w:val="008C6093"/>
    <w:rsid w:val="008C6717"/>
    <w:rsid w:val="008C7355"/>
    <w:rsid w:val="008D15F0"/>
    <w:rsid w:val="008D18ED"/>
    <w:rsid w:val="008D21A6"/>
    <w:rsid w:val="008D4783"/>
    <w:rsid w:val="008D4E32"/>
    <w:rsid w:val="008D5E57"/>
    <w:rsid w:val="008D65FA"/>
    <w:rsid w:val="008D6987"/>
    <w:rsid w:val="008E2457"/>
    <w:rsid w:val="008F34E8"/>
    <w:rsid w:val="008F7732"/>
    <w:rsid w:val="008F7787"/>
    <w:rsid w:val="00906C01"/>
    <w:rsid w:val="00906CAB"/>
    <w:rsid w:val="00910182"/>
    <w:rsid w:val="009118B0"/>
    <w:rsid w:val="0091457A"/>
    <w:rsid w:val="00920496"/>
    <w:rsid w:val="00921755"/>
    <w:rsid w:val="0092428E"/>
    <w:rsid w:val="0092721D"/>
    <w:rsid w:val="00930320"/>
    <w:rsid w:val="00930AA3"/>
    <w:rsid w:val="00931705"/>
    <w:rsid w:val="009326B3"/>
    <w:rsid w:val="00933517"/>
    <w:rsid w:val="00934D31"/>
    <w:rsid w:val="009363AE"/>
    <w:rsid w:val="009376AB"/>
    <w:rsid w:val="009435D7"/>
    <w:rsid w:val="00944390"/>
    <w:rsid w:val="009444E8"/>
    <w:rsid w:val="0094531C"/>
    <w:rsid w:val="0094612B"/>
    <w:rsid w:val="009462E7"/>
    <w:rsid w:val="0095171A"/>
    <w:rsid w:val="00951D61"/>
    <w:rsid w:val="00954033"/>
    <w:rsid w:val="00954860"/>
    <w:rsid w:val="00957224"/>
    <w:rsid w:val="00957486"/>
    <w:rsid w:val="0097674A"/>
    <w:rsid w:val="0098052D"/>
    <w:rsid w:val="00983120"/>
    <w:rsid w:val="0098679B"/>
    <w:rsid w:val="00987298"/>
    <w:rsid w:val="00990C2B"/>
    <w:rsid w:val="009948F8"/>
    <w:rsid w:val="00994CBF"/>
    <w:rsid w:val="00996175"/>
    <w:rsid w:val="009A06AA"/>
    <w:rsid w:val="009A09FC"/>
    <w:rsid w:val="009A149A"/>
    <w:rsid w:val="009A1786"/>
    <w:rsid w:val="009A6252"/>
    <w:rsid w:val="009A7E61"/>
    <w:rsid w:val="009B2A97"/>
    <w:rsid w:val="009B3AF2"/>
    <w:rsid w:val="009B42F9"/>
    <w:rsid w:val="009B4592"/>
    <w:rsid w:val="009B7ECD"/>
    <w:rsid w:val="009C6339"/>
    <w:rsid w:val="009C6B90"/>
    <w:rsid w:val="009D0268"/>
    <w:rsid w:val="009D1B94"/>
    <w:rsid w:val="009D43FA"/>
    <w:rsid w:val="009D669D"/>
    <w:rsid w:val="009E0EA6"/>
    <w:rsid w:val="009E2CBC"/>
    <w:rsid w:val="009E6E06"/>
    <w:rsid w:val="009F00A5"/>
    <w:rsid w:val="009F3771"/>
    <w:rsid w:val="009F450A"/>
    <w:rsid w:val="009F58CD"/>
    <w:rsid w:val="009F68D6"/>
    <w:rsid w:val="009F7995"/>
    <w:rsid w:val="00A0459C"/>
    <w:rsid w:val="00A06B06"/>
    <w:rsid w:val="00A1103D"/>
    <w:rsid w:val="00A11E58"/>
    <w:rsid w:val="00A136DC"/>
    <w:rsid w:val="00A143EA"/>
    <w:rsid w:val="00A1524E"/>
    <w:rsid w:val="00A20358"/>
    <w:rsid w:val="00A2212E"/>
    <w:rsid w:val="00A2283F"/>
    <w:rsid w:val="00A323BD"/>
    <w:rsid w:val="00A324DF"/>
    <w:rsid w:val="00A329B0"/>
    <w:rsid w:val="00A3400D"/>
    <w:rsid w:val="00A34A9C"/>
    <w:rsid w:val="00A35727"/>
    <w:rsid w:val="00A36DFF"/>
    <w:rsid w:val="00A37503"/>
    <w:rsid w:val="00A44575"/>
    <w:rsid w:val="00A45F4F"/>
    <w:rsid w:val="00A4618D"/>
    <w:rsid w:val="00A46DC8"/>
    <w:rsid w:val="00A52B8C"/>
    <w:rsid w:val="00A56294"/>
    <w:rsid w:val="00A62A2A"/>
    <w:rsid w:val="00A640DB"/>
    <w:rsid w:val="00A65B55"/>
    <w:rsid w:val="00A66855"/>
    <w:rsid w:val="00A66A50"/>
    <w:rsid w:val="00A70FEE"/>
    <w:rsid w:val="00A73305"/>
    <w:rsid w:val="00A73884"/>
    <w:rsid w:val="00A75DEE"/>
    <w:rsid w:val="00A76053"/>
    <w:rsid w:val="00A85BDB"/>
    <w:rsid w:val="00A86F9E"/>
    <w:rsid w:val="00A95C45"/>
    <w:rsid w:val="00AA1142"/>
    <w:rsid w:val="00AA1CAD"/>
    <w:rsid w:val="00AA4D9F"/>
    <w:rsid w:val="00AA551D"/>
    <w:rsid w:val="00AA5666"/>
    <w:rsid w:val="00AA57C1"/>
    <w:rsid w:val="00AA5FA4"/>
    <w:rsid w:val="00AB07DF"/>
    <w:rsid w:val="00AB1065"/>
    <w:rsid w:val="00AB1AD3"/>
    <w:rsid w:val="00AB1AE1"/>
    <w:rsid w:val="00AB2B27"/>
    <w:rsid w:val="00AB5889"/>
    <w:rsid w:val="00AB5BE8"/>
    <w:rsid w:val="00AB6534"/>
    <w:rsid w:val="00AC257B"/>
    <w:rsid w:val="00AC4179"/>
    <w:rsid w:val="00AC5C80"/>
    <w:rsid w:val="00AC66D2"/>
    <w:rsid w:val="00AD0E72"/>
    <w:rsid w:val="00AD4471"/>
    <w:rsid w:val="00AD5660"/>
    <w:rsid w:val="00AD641F"/>
    <w:rsid w:val="00AE460C"/>
    <w:rsid w:val="00AF379D"/>
    <w:rsid w:val="00AF3F45"/>
    <w:rsid w:val="00AF57E3"/>
    <w:rsid w:val="00AF5F2C"/>
    <w:rsid w:val="00AF64A0"/>
    <w:rsid w:val="00B01F48"/>
    <w:rsid w:val="00B02176"/>
    <w:rsid w:val="00B026EB"/>
    <w:rsid w:val="00B03C5E"/>
    <w:rsid w:val="00B111BC"/>
    <w:rsid w:val="00B12FC3"/>
    <w:rsid w:val="00B1552C"/>
    <w:rsid w:val="00B158C3"/>
    <w:rsid w:val="00B161AF"/>
    <w:rsid w:val="00B20505"/>
    <w:rsid w:val="00B20F11"/>
    <w:rsid w:val="00B21364"/>
    <w:rsid w:val="00B23AE8"/>
    <w:rsid w:val="00B26E94"/>
    <w:rsid w:val="00B26FBA"/>
    <w:rsid w:val="00B318B7"/>
    <w:rsid w:val="00B31BC0"/>
    <w:rsid w:val="00B33686"/>
    <w:rsid w:val="00B35739"/>
    <w:rsid w:val="00B36B70"/>
    <w:rsid w:val="00B40F9B"/>
    <w:rsid w:val="00B422B3"/>
    <w:rsid w:val="00B44016"/>
    <w:rsid w:val="00B445F2"/>
    <w:rsid w:val="00B45529"/>
    <w:rsid w:val="00B45EBE"/>
    <w:rsid w:val="00B51522"/>
    <w:rsid w:val="00B51529"/>
    <w:rsid w:val="00B52FAE"/>
    <w:rsid w:val="00B54293"/>
    <w:rsid w:val="00B57827"/>
    <w:rsid w:val="00B611FE"/>
    <w:rsid w:val="00B670C5"/>
    <w:rsid w:val="00B67F3F"/>
    <w:rsid w:val="00B710DB"/>
    <w:rsid w:val="00B7347A"/>
    <w:rsid w:val="00B73A62"/>
    <w:rsid w:val="00B73BF5"/>
    <w:rsid w:val="00B744F0"/>
    <w:rsid w:val="00B76DAE"/>
    <w:rsid w:val="00B800BE"/>
    <w:rsid w:val="00B8331A"/>
    <w:rsid w:val="00B907A9"/>
    <w:rsid w:val="00B91BBC"/>
    <w:rsid w:val="00B92C9C"/>
    <w:rsid w:val="00B94164"/>
    <w:rsid w:val="00B9582C"/>
    <w:rsid w:val="00B95982"/>
    <w:rsid w:val="00B96298"/>
    <w:rsid w:val="00BA23C7"/>
    <w:rsid w:val="00BA35EA"/>
    <w:rsid w:val="00BA3A2D"/>
    <w:rsid w:val="00BA7673"/>
    <w:rsid w:val="00BA7757"/>
    <w:rsid w:val="00BB1290"/>
    <w:rsid w:val="00BB3E1C"/>
    <w:rsid w:val="00BB4032"/>
    <w:rsid w:val="00BB4EA2"/>
    <w:rsid w:val="00BB61E4"/>
    <w:rsid w:val="00BB67B5"/>
    <w:rsid w:val="00BC01F2"/>
    <w:rsid w:val="00BC0F90"/>
    <w:rsid w:val="00BC14C6"/>
    <w:rsid w:val="00BC2A92"/>
    <w:rsid w:val="00BC5159"/>
    <w:rsid w:val="00BD57E9"/>
    <w:rsid w:val="00BE022F"/>
    <w:rsid w:val="00BE199C"/>
    <w:rsid w:val="00BE1F63"/>
    <w:rsid w:val="00BE2487"/>
    <w:rsid w:val="00BE3884"/>
    <w:rsid w:val="00BE63A6"/>
    <w:rsid w:val="00BE6E8C"/>
    <w:rsid w:val="00BF0D28"/>
    <w:rsid w:val="00BF46AA"/>
    <w:rsid w:val="00BF4F83"/>
    <w:rsid w:val="00BF6A6F"/>
    <w:rsid w:val="00C02CBA"/>
    <w:rsid w:val="00C02E4B"/>
    <w:rsid w:val="00C03B0C"/>
    <w:rsid w:val="00C07E54"/>
    <w:rsid w:val="00C10106"/>
    <w:rsid w:val="00C14FED"/>
    <w:rsid w:val="00C159FA"/>
    <w:rsid w:val="00C22DB8"/>
    <w:rsid w:val="00C26F12"/>
    <w:rsid w:val="00C2747B"/>
    <w:rsid w:val="00C35D33"/>
    <w:rsid w:val="00C37D76"/>
    <w:rsid w:val="00C40280"/>
    <w:rsid w:val="00C4033D"/>
    <w:rsid w:val="00C424AB"/>
    <w:rsid w:val="00C43798"/>
    <w:rsid w:val="00C44E4F"/>
    <w:rsid w:val="00C46F00"/>
    <w:rsid w:val="00C50368"/>
    <w:rsid w:val="00C57151"/>
    <w:rsid w:val="00C6317C"/>
    <w:rsid w:val="00C65D22"/>
    <w:rsid w:val="00C65ED2"/>
    <w:rsid w:val="00C722E0"/>
    <w:rsid w:val="00C725E1"/>
    <w:rsid w:val="00C73BE9"/>
    <w:rsid w:val="00C75B84"/>
    <w:rsid w:val="00C82615"/>
    <w:rsid w:val="00C828B7"/>
    <w:rsid w:val="00C82D9F"/>
    <w:rsid w:val="00C84605"/>
    <w:rsid w:val="00C914C3"/>
    <w:rsid w:val="00C93AB8"/>
    <w:rsid w:val="00C96956"/>
    <w:rsid w:val="00C96EF3"/>
    <w:rsid w:val="00C96F17"/>
    <w:rsid w:val="00CA6115"/>
    <w:rsid w:val="00CB1E30"/>
    <w:rsid w:val="00CB45EE"/>
    <w:rsid w:val="00CB4CDF"/>
    <w:rsid w:val="00CB751B"/>
    <w:rsid w:val="00CC24D2"/>
    <w:rsid w:val="00CC28FA"/>
    <w:rsid w:val="00CD3D23"/>
    <w:rsid w:val="00CD463D"/>
    <w:rsid w:val="00CD5126"/>
    <w:rsid w:val="00CD75F2"/>
    <w:rsid w:val="00CE1125"/>
    <w:rsid w:val="00CE2A3C"/>
    <w:rsid w:val="00CE4D26"/>
    <w:rsid w:val="00CF3269"/>
    <w:rsid w:val="00D0711F"/>
    <w:rsid w:val="00D11315"/>
    <w:rsid w:val="00D1133F"/>
    <w:rsid w:val="00D11A5A"/>
    <w:rsid w:val="00D11F25"/>
    <w:rsid w:val="00D12425"/>
    <w:rsid w:val="00D1465A"/>
    <w:rsid w:val="00D147BE"/>
    <w:rsid w:val="00D158CF"/>
    <w:rsid w:val="00D23356"/>
    <w:rsid w:val="00D24C1A"/>
    <w:rsid w:val="00D37139"/>
    <w:rsid w:val="00D37965"/>
    <w:rsid w:val="00D410A1"/>
    <w:rsid w:val="00D42748"/>
    <w:rsid w:val="00D427ED"/>
    <w:rsid w:val="00D5203A"/>
    <w:rsid w:val="00D55FAF"/>
    <w:rsid w:val="00D562B2"/>
    <w:rsid w:val="00D572A1"/>
    <w:rsid w:val="00D600CD"/>
    <w:rsid w:val="00D62C08"/>
    <w:rsid w:val="00D62E44"/>
    <w:rsid w:val="00D66559"/>
    <w:rsid w:val="00D80687"/>
    <w:rsid w:val="00D81F3B"/>
    <w:rsid w:val="00D829A4"/>
    <w:rsid w:val="00D86343"/>
    <w:rsid w:val="00D868E8"/>
    <w:rsid w:val="00D87C5A"/>
    <w:rsid w:val="00D941DE"/>
    <w:rsid w:val="00D945AF"/>
    <w:rsid w:val="00DA556B"/>
    <w:rsid w:val="00DA716C"/>
    <w:rsid w:val="00DB0C0E"/>
    <w:rsid w:val="00DB16A2"/>
    <w:rsid w:val="00DB1D1C"/>
    <w:rsid w:val="00DB216C"/>
    <w:rsid w:val="00DB21F6"/>
    <w:rsid w:val="00DB267E"/>
    <w:rsid w:val="00DC1185"/>
    <w:rsid w:val="00DC25EA"/>
    <w:rsid w:val="00DC2DFD"/>
    <w:rsid w:val="00DC49B9"/>
    <w:rsid w:val="00DC5BD6"/>
    <w:rsid w:val="00DD26EB"/>
    <w:rsid w:val="00DE1054"/>
    <w:rsid w:val="00DF00FE"/>
    <w:rsid w:val="00DF0BC9"/>
    <w:rsid w:val="00DF11C1"/>
    <w:rsid w:val="00DF2091"/>
    <w:rsid w:val="00DF2735"/>
    <w:rsid w:val="00DF2D05"/>
    <w:rsid w:val="00DF3FE9"/>
    <w:rsid w:val="00DF420A"/>
    <w:rsid w:val="00DF6363"/>
    <w:rsid w:val="00DF745C"/>
    <w:rsid w:val="00E01D8B"/>
    <w:rsid w:val="00E03034"/>
    <w:rsid w:val="00E0669E"/>
    <w:rsid w:val="00E13E92"/>
    <w:rsid w:val="00E21895"/>
    <w:rsid w:val="00E237A4"/>
    <w:rsid w:val="00E245A2"/>
    <w:rsid w:val="00E25FFB"/>
    <w:rsid w:val="00E30B02"/>
    <w:rsid w:val="00E326AF"/>
    <w:rsid w:val="00E3575D"/>
    <w:rsid w:val="00E42AFE"/>
    <w:rsid w:val="00E461F4"/>
    <w:rsid w:val="00E50B0A"/>
    <w:rsid w:val="00E538E4"/>
    <w:rsid w:val="00E56E9C"/>
    <w:rsid w:val="00E57267"/>
    <w:rsid w:val="00E574A8"/>
    <w:rsid w:val="00E66310"/>
    <w:rsid w:val="00E70819"/>
    <w:rsid w:val="00E7096D"/>
    <w:rsid w:val="00E709D8"/>
    <w:rsid w:val="00E724AD"/>
    <w:rsid w:val="00E7460C"/>
    <w:rsid w:val="00E749A6"/>
    <w:rsid w:val="00E84973"/>
    <w:rsid w:val="00E84ADE"/>
    <w:rsid w:val="00E8591E"/>
    <w:rsid w:val="00E869B5"/>
    <w:rsid w:val="00E93B12"/>
    <w:rsid w:val="00E95C37"/>
    <w:rsid w:val="00E9699B"/>
    <w:rsid w:val="00E97BCA"/>
    <w:rsid w:val="00EA0917"/>
    <w:rsid w:val="00EA0945"/>
    <w:rsid w:val="00EA1D9A"/>
    <w:rsid w:val="00EA226D"/>
    <w:rsid w:val="00EA2E6E"/>
    <w:rsid w:val="00EA381B"/>
    <w:rsid w:val="00EA457B"/>
    <w:rsid w:val="00EA5869"/>
    <w:rsid w:val="00EB0A95"/>
    <w:rsid w:val="00EB3AA0"/>
    <w:rsid w:val="00EB4846"/>
    <w:rsid w:val="00EB7299"/>
    <w:rsid w:val="00EC57E7"/>
    <w:rsid w:val="00EC5A63"/>
    <w:rsid w:val="00ED48C7"/>
    <w:rsid w:val="00ED4BC6"/>
    <w:rsid w:val="00ED6436"/>
    <w:rsid w:val="00EE2173"/>
    <w:rsid w:val="00EE6C02"/>
    <w:rsid w:val="00EE73D5"/>
    <w:rsid w:val="00EE77AD"/>
    <w:rsid w:val="00EE7907"/>
    <w:rsid w:val="00EF2423"/>
    <w:rsid w:val="00EF2F26"/>
    <w:rsid w:val="00EF5049"/>
    <w:rsid w:val="00EF51C8"/>
    <w:rsid w:val="00F0181D"/>
    <w:rsid w:val="00F02CCB"/>
    <w:rsid w:val="00F03229"/>
    <w:rsid w:val="00F037FF"/>
    <w:rsid w:val="00F07961"/>
    <w:rsid w:val="00F11AA7"/>
    <w:rsid w:val="00F11E6E"/>
    <w:rsid w:val="00F1261F"/>
    <w:rsid w:val="00F127C7"/>
    <w:rsid w:val="00F150A5"/>
    <w:rsid w:val="00F22440"/>
    <w:rsid w:val="00F23ED2"/>
    <w:rsid w:val="00F25E85"/>
    <w:rsid w:val="00F34D60"/>
    <w:rsid w:val="00F359E3"/>
    <w:rsid w:val="00F4147C"/>
    <w:rsid w:val="00F42175"/>
    <w:rsid w:val="00F46F10"/>
    <w:rsid w:val="00F506D2"/>
    <w:rsid w:val="00F54B59"/>
    <w:rsid w:val="00F55E43"/>
    <w:rsid w:val="00F56CFD"/>
    <w:rsid w:val="00F57376"/>
    <w:rsid w:val="00F57759"/>
    <w:rsid w:val="00F60AC4"/>
    <w:rsid w:val="00F615F0"/>
    <w:rsid w:val="00F61759"/>
    <w:rsid w:val="00F62055"/>
    <w:rsid w:val="00F63862"/>
    <w:rsid w:val="00F63956"/>
    <w:rsid w:val="00F77405"/>
    <w:rsid w:val="00F82B3E"/>
    <w:rsid w:val="00F8393C"/>
    <w:rsid w:val="00F843BD"/>
    <w:rsid w:val="00F856E7"/>
    <w:rsid w:val="00F8611C"/>
    <w:rsid w:val="00F94715"/>
    <w:rsid w:val="00F96597"/>
    <w:rsid w:val="00F978CD"/>
    <w:rsid w:val="00FA00D5"/>
    <w:rsid w:val="00FA2FA4"/>
    <w:rsid w:val="00FA2FF8"/>
    <w:rsid w:val="00FA351A"/>
    <w:rsid w:val="00FA5212"/>
    <w:rsid w:val="00FA75B8"/>
    <w:rsid w:val="00FB28E5"/>
    <w:rsid w:val="00FB4CF1"/>
    <w:rsid w:val="00FC0F6B"/>
    <w:rsid w:val="00FC3053"/>
    <w:rsid w:val="00FC350E"/>
    <w:rsid w:val="00FC3F2D"/>
    <w:rsid w:val="00FC70EC"/>
    <w:rsid w:val="00FD12CB"/>
    <w:rsid w:val="00FD6C6E"/>
    <w:rsid w:val="00FD7EE6"/>
    <w:rsid w:val="00FE04E1"/>
    <w:rsid w:val="00FE5439"/>
    <w:rsid w:val="00FE6667"/>
    <w:rsid w:val="00FF1976"/>
    <w:rsid w:val="00FF2927"/>
    <w:rsid w:val="00FF3CF1"/>
    <w:rsid w:val="00FF4CCA"/>
    <w:rsid w:val="00FF62B6"/>
    <w:rsid w:val="00FF6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257B9"/>
    <w:pPr>
      <w:spacing w:after="0"/>
    </w:pPr>
  </w:style>
  <w:style w:type="character" w:styleId="Lienhypertexte">
    <w:name w:val="Hyperlink"/>
    <w:basedOn w:val="Policepardfaut"/>
    <w:uiPriority w:val="99"/>
    <w:unhideWhenUsed/>
    <w:rsid w:val="00125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en42@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3</cp:revision>
  <dcterms:created xsi:type="dcterms:W3CDTF">2019-04-10T11:51:00Z</dcterms:created>
  <dcterms:modified xsi:type="dcterms:W3CDTF">2019-04-11T06:02:00Z</dcterms:modified>
</cp:coreProperties>
</file>